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724E38">
        <w:t>15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724E38">
        <w:t xml:space="preserve">сентября </w:t>
      </w:r>
      <w:r w:rsidR="00723170">
        <w:t xml:space="preserve"> </w:t>
      </w:r>
      <w:r w:rsidR="00A56FEA">
        <w:t xml:space="preserve"> </w:t>
      </w:r>
      <w:r w:rsidRPr="003C4889">
        <w:t>20</w:t>
      </w:r>
      <w:r w:rsidR="00A12023">
        <w:t>2</w:t>
      </w:r>
      <w:r w:rsidR="00E31E34">
        <w:t>3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5A640D">
        <w:t xml:space="preserve">       </w:t>
      </w:r>
      <w:r w:rsidR="009B40E6">
        <w:t xml:space="preserve"> №  </w:t>
      </w:r>
      <w:r w:rsidR="00724E38">
        <w:t>26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9"/>
      </w:tblGrid>
      <w:tr w:rsidR="00AE71EE" w:rsidRPr="003C4889" w:rsidTr="005F70A0">
        <w:trPr>
          <w:trHeight w:val="71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5F70A0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E31E34">
              <w:t>седьмой</w:t>
            </w:r>
            <w:r w:rsidRPr="003C4889">
              <w:t xml:space="preserve"> очередной сессии</w:t>
            </w:r>
          </w:p>
          <w:p w:rsidR="00AE71EE" w:rsidRPr="003C4889" w:rsidRDefault="00AE71EE" w:rsidP="005F70A0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5F70A0">
            <w:pPr>
              <w:tabs>
                <w:tab w:val="left" w:pos="34"/>
                <w:tab w:val="left" w:pos="4429"/>
                <w:tab w:val="left" w:pos="4570"/>
                <w:tab w:val="left" w:pos="4712"/>
                <w:tab w:val="left" w:pos="4996"/>
                <w:tab w:val="left" w:pos="10348"/>
              </w:tabs>
              <w:ind w:left="34" w:right="-534" w:hanging="142"/>
            </w:pPr>
            <w:r w:rsidRPr="003C4889">
              <w:t xml:space="preserve">депутатов </w:t>
            </w:r>
            <w:r w:rsidR="00E31E34">
              <w:t xml:space="preserve">седьмого </w:t>
            </w:r>
            <w:r w:rsidRPr="003C4889">
              <w:t xml:space="preserve">созыва </w:t>
            </w:r>
            <w:r w:rsidR="004E4F08">
              <w:t xml:space="preserve"> </w:t>
            </w:r>
            <w:r w:rsidRPr="003C4889">
              <w:t>(</w:t>
            </w:r>
            <w:r w:rsidR="0025663C">
              <w:t>15 сентября</w:t>
            </w:r>
            <w:r w:rsidR="00624928" w:rsidRPr="004D1E4C">
              <w:rPr>
                <w:color w:val="FF0000"/>
              </w:rPr>
              <w:t xml:space="preserve"> </w:t>
            </w:r>
            <w:r w:rsidRPr="004D1E4C">
              <w:rPr>
                <w:color w:val="FF0000"/>
              </w:rPr>
              <w:t xml:space="preserve"> </w:t>
            </w:r>
            <w:r w:rsidRPr="003C4889">
              <w:t>20</w:t>
            </w:r>
            <w:r w:rsidR="004D1E4C">
              <w:t>2</w:t>
            </w:r>
            <w:r w:rsidR="00E31E34">
              <w:t>3</w:t>
            </w:r>
            <w:r w:rsidR="00CA7FC6">
              <w:t xml:space="preserve"> года)</w:t>
            </w:r>
          </w:p>
          <w:p w:rsidR="009700CF" w:rsidRPr="003C4889" w:rsidRDefault="009700CF" w:rsidP="005F70A0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5F70A0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5F70A0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E31E34">
        <w:rPr>
          <w:szCs w:val="28"/>
        </w:rPr>
        <w:t>седьмой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E31E34">
        <w:rPr>
          <w:szCs w:val="28"/>
        </w:rPr>
        <w:t>седьмого</w:t>
      </w:r>
      <w:r w:rsidRPr="003C4889">
        <w:rPr>
          <w:szCs w:val="28"/>
        </w:rPr>
        <w:t xml:space="preserve"> созыва, включив следующие вопросы:</w:t>
      </w:r>
    </w:p>
    <w:p w:rsidR="00655E1C" w:rsidRDefault="00655E1C" w:rsidP="00E7151F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</w:p>
    <w:p w:rsidR="00E7151F" w:rsidRDefault="00E7151F" w:rsidP="00E7151F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</w:t>
      </w:r>
      <w:r w:rsidRPr="00A61FE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Об отчете, об итогах оперативно – служебной деятельности Межмуниципального отдела МВД России «Краснощёковский» за первое полугодие 202</w:t>
      </w:r>
      <w:r w:rsidR="00E31E34">
        <w:rPr>
          <w:color w:val="000000" w:themeColor="text1"/>
          <w:szCs w:val="28"/>
        </w:rPr>
        <w:t>3</w:t>
      </w:r>
      <w:r>
        <w:rPr>
          <w:color w:val="000000" w:themeColor="text1"/>
          <w:szCs w:val="28"/>
        </w:rPr>
        <w:t xml:space="preserve"> года.</w:t>
      </w:r>
    </w:p>
    <w:p w:rsidR="00624928" w:rsidRDefault="00E7151F" w:rsidP="00E7151F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szCs w:val="28"/>
        </w:rPr>
        <w:t>Уваров Вадим Юрьевич</w:t>
      </w:r>
      <w:r w:rsidRPr="005469F0">
        <w:rPr>
          <w:szCs w:val="28"/>
        </w:rPr>
        <w:t xml:space="preserve"> –  начальник МО МВД России «Красно</w:t>
      </w:r>
      <w:r w:rsidR="00EB41ED">
        <w:rPr>
          <w:szCs w:val="28"/>
        </w:rPr>
        <w:t>щёковский» подполковник полиции;</w:t>
      </w:r>
    </w:p>
    <w:p w:rsidR="001870F7" w:rsidRDefault="00E7151F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1870F7">
        <w:rPr>
          <w:color w:val="000000" w:themeColor="text1"/>
          <w:szCs w:val="28"/>
        </w:rPr>
        <w:t>)</w:t>
      </w:r>
      <w:r w:rsidR="009F7C6D">
        <w:rPr>
          <w:color w:val="000000" w:themeColor="text1"/>
          <w:szCs w:val="28"/>
        </w:rPr>
        <w:t xml:space="preserve"> </w:t>
      </w:r>
      <w:r w:rsidR="001870F7">
        <w:rPr>
          <w:color w:val="000000" w:themeColor="text1"/>
          <w:szCs w:val="28"/>
        </w:rPr>
        <w:t>О готовности образовательных учреждений  Краснощёковского района к новому учебному году.</w:t>
      </w:r>
    </w:p>
    <w:p w:rsidR="001870F7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>Кудрявцева Е</w:t>
      </w:r>
      <w:r w:rsidR="00B25B6D" w:rsidRPr="00B25B6D">
        <w:rPr>
          <w:b/>
          <w:color w:val="000000" w:themeColor="text1"/>
          <w:szCs w:val="28"/>
        </w:rPr>
        <w:t>лена Владимировна</w:t>
      </w:r>
      <w:r>
        <w:rPr>
          <w:color w:val="000000" w:themeColor="text1"/>
          <w:szCs w:val="28"/>
        </w:rPr>
        <w:t xml:space="preserve"> – председатель комитета по образованию Администрации Краснощёковского района</w:t>
      </w:r>
      <w:r w:rsidR="00EB41ED">
        <w:rPr>
          <w:color w:val="000000" w:themeColor="text1"/>
          <w:szCs w:val="28"/>
        </w:rPr>
        <w:t>;</w:t>
      </w:r>
    </w:p>
    <w:p w:rsidR="00445163" w:rsidRDefault="00E7151F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445163">
        <w:rPr>
          <w:color w:val="000000" w:themeColor="text1"/>
          <w:szCs w:val="28"/>
        </w:rPr>
        <w:t>)</w:t>
      </w:r>
      <w:r w:rsidR="009F7C6D">
        <w:rPr>
          <w:color w:val="000000" w:themeColor="text1"/>
          <w:szCs w:val="28"/>
        </w:rPr>
        <w:t xml:space="preserve"> </w:t>
      </w:r>
      <w:r w:rsidR="00445163">
        <w:rPr>
          <w:color w:val="000000" w:themeColor="text1"/>
          <w:szCs w:val="28"/>
        </w:rPr>
        <w:t>О готовности организаций ЖКХ и социальной сферы Краснощёковского района к осенне – зимнему периоду 20</w:t>
      </w:r>
      <w:r w:rsidR="00A472DF">
        <w:rPr>
          <w:color w:val="000000" w:themeColor="text1"/>
          <w:szCs w:val="28"/>
        </w:rPr>
        <w:t>2</w:t>
      </w:r>
      <w:r w:rsidR="00E31E34">
        <w:rPr>
          <w:color w:val="000000" w:themeColor="text1"/>
          <w:szCs w:val="28"/>
        </w:rPr>
        <w:t>3</w:t>
      </w:r>
      <w:r w:rsidR="00A472DF">
        <w:rPr>
          <w:color w:val="000000" w:themeColor="text1"/>
          <w:szCs w:val="28"/>
        </w:rPr>
        <w:t>-202</w:t>
      </w:r>
      <w:r w:rsidR="00E31E34">
        <w:rPr>
          <w:color w:val="000000" w:themeColor="text1"/>
          <w:szCs w:val="28"/>
        </w:rPr>
        <w:t>4</w:t>
      </w:r>
      <w:r w:rsidR="00445163">
        <w:rPr>
          <w:color w:val="000000" w:themeColor="text1"/>
          <w:szCs w:val="28"/>
        </w:rPr>
        <w:t xml:space="preserve"> г.г.</w:t>
      </w:r>
    </w:p>
    <w:p w:rsidR="00445163" w:rsidRDefault="00445163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>Григоренко В</w:t>
      </w:r>
      <w:r w:rsidR="00B25B6D" w:rsidRPr="00B25B6D">
        <w:rPr>
          <w:b/>
          <w:color w:val="000000" w:themeColor="text1"/>
          <w:szCs w:val="28"/>
        </w:rPr>
        <w:t>ладимир Николаевич</w:t>
      </w:r>
      <w:r>
        <w:rPr>
          <w:color w:val="000000" w:themeColor="text1"/>
          <w:szCs w:val="28"/>
        </w:rPr>
        <w:t xml:space="preserve"> - </w:t>
      </w:r>
      <w:r w:rsidRPr="00772603">
        <w:rPr>
          <w:color w:val="000000" w:themeColor="text1"/>
          <w:szCs w:val="28"/>
        </w:rPr>
        <w:t>начальник от</w:t>
      </w:r>
      <w:r w:rsidR="00EB41ED">
        <w:rPr>
          <w:color w:val="000000" w:themeColor="text1"/>
          <w:szCs w:val="28"/>
        </w:rPr>
        <w:t>дела ЖКХ и оперативным вопросам</w:t>
      </w:r>
      <w:r w:rsidR="00EF345E">
        <w:rPr>
          <w:color w:val="000000" w:themeColor="text1"/>
          <w:szCs w:val="28"/>
        </w:rPr>
        <w:t xml:space="preserve"> Администрации Краснощёковского района</w:t>
      </w:r>
      <w:r w:rsidR="00EB41ED">
        <w:rPr>
          <w:color w:val="000000" w:themeColor="text1"/>
          <w:szCs w:val="28"/>
        </w:rPr>
        <w:t>;</w:t>
      </w:r>
    </w:p>
    <w:p w:rsidR="001F27BB" w:rsidRDefault="001F27BB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4) </w:t>
      </w:r>
      <w:r w:rsidR="00EB41ED">
        <w:rPr>
          <w:color w:val="000000" w:themeColor="text1"/>
          <w:szCs w:val="28"/>
        </w:rPr>
        <w:t>Оценка деятельности медицинской организации и демографическая ситуация на территории Краснощёковского района.</w:t>
      </w:r>
    </w:p>
    <w:p w:rsidR="00E9373A" w:rsidRDefault="00EB41ED" w:rsidP="00EF440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 xml:space="preserve">Гурова Юлия Николаевна - </w:t>
      </w:r>
      <w:r>
        <w:rPr>
          <w:color w:val="000000" w:themeColor="text1"/>
          <w:szCs w:val="28"/>
        </w:rPr>
        <w:t xml:space="preserve"> главный врач КГБУЗ «Краснощековская ЦРБ»;</w:t>
      </w:r>
    </w:p>
    <w:p w:rsidR="00EB41ED" w:rsidRDefault="00EF4401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5</w:t>
      </w:r>
      <w:r w:rsidR="00EB41ED">
        <w:rPr>
          <w:color w:val="000000" w:themeColor="text1"/>
          <w:szCs w:val="28"/>
        </w:rPr>
        <w:t>)</w:t>
      </w:r>
      <w:r w:rsidR="009F7C6D">
        <w:rPr>
          <w:color w:val="000000" w:themeColor="text1"/>
          <w:szCs w:val="28"/>
        </w:rPr>
        <w:t xml:space="preserve"> </w:t>
      </w:r>
      <w:r w:rsidR="00EB41ED">
        <w:rPr>
          <w:color w:val="000000" w:themeColor="text1"/>
          <w:szCs w:val="28"/>
        </w:rPr>
        <w:t>Об оценке эффективности реализации муниципальных программ Краснощёковского района за 2022 год.</w:t>
      </w:r>
    </w:p>
    <w:p w:rsidR="00EB41ED" w:rsidRDefault="00EB41ED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 xml:space="preserve">Усова Ольга Федоровна - </w:t>
      </w:r>
      <w:r>
        <w:rPr>
          <w:color w:val="000000" w:themeColor="text1"/>
          <w:szCs w:val="28"/>
        </w:rPr>
        <w:t xml:space="preserve"> начальник  Управления по экономическому развитию и имущественным отношениям Администрации Краснощёковского района;</w:t>
      </w:r>
    </w:p>
    <w:p w:rsidR="00EB41ED" w:rsidRDefault="00EF4401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6</w:t>
      </w:r>
      <w:r w:rsidR="009F7C6D">
        <w:rPr>
          <w:color w:val="000000" w:themeColor="text1"/>
          <w:szCs w:val="28"/>
        </w:rPr>
        <w:t xml:space="preserve">) </w:t>
      </w:r>
      <w:r w:rsidR="00EB41ED">
        <w:rPr>
          <w:color w:val="000000" w:themeColor="text1"/>
          <w:szCs w:val="28"/>
        </w:rPr>
        <w:t xml:space="preserve"> </w:t>
      </w:r>
      <w:r w:rsidR="009F7C6D">
        <w:rPr>
          <w:color w:val="000000" w:themeColor="text1"/>
          <w:szCs w:val="28"/>
        </w:rPr>
        <w:t>Об утверждении Положения о порядке списания муниципального имущества, закрепленного на праве хозяйственного ведения и оперативного управления за  муниципальными предприятиями и муниципальными учреждениями Краснощёковского района Алтайского края.</w:t>
      </w:r>
    </w:p>
    <w:p w:rsidR="009F7C6D" w:rsidRDefault="009F7C6D" w:rsidP="009F7C6D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 xml:space="preserve">Усова Ольга Федоровна - </w:t>
      </w:r>
      <w:r>
        <w:rPr>
          <w:color w:val="000000" w:themeColor="text1"/>
          <w:szCs w:val="28"/>
        </w:rPr>
        <w:t xml:space="preserve"> начальник  Управления по экономическому развитию и имущественным отношениям Администрации Краснощёковского района;</w:t>
      </w:r>
    </w:p>
    <w:p w:rsidR="009F7C6D" w:rsidRDefault="00EF4401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7</w:t>
      </w:r>
      <w:r w:rsidR="009F7C6D">
        <w:rPr>
          <w:color w:val="000000" w:themeColor="text1"/>
          <w:szCs w:val="28"/>
        </w:rPr>
        <w:t xml:space="preserve">) О внесении изменений в Прогнозный план приватизации муниципального имущества </w:t>
      </w:r>
      <w:r w:rsidR="009372AF">
        <w:rPr>
          <w:color w:val="000000" w:themeColor="text1"/>
          <w:szCs w:val="28"/>
        </w:rPr>
        <w:t>муниципального образования Краснощёковский район Алтайского края на 2021-2023гг., утвержденный решением Краснощёковского районного Совета депутатов Алтайского края от 18.12.2020 № 40.</w:t>
      </w:r>
    </w:p>
    <w:p w:rsidR="009372AF" w:rsidRDefault="009372AF" w:rsidP="009372AF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 xml:space="preserve">Усова Ольга Федоровна - </w:t>
      </w:r>
      <w:r>
        <w:rPr>
          <w:color w:val="000000" w:themeColor="text1"/>
          <w:szCs w:val="28"/>
        </w:rPr>
        <w:t xml:space="preserve"> начальник  Управления по экономическому развитию и имущественным отношениям Администрации Краснощёковского района;</w:t>
      </w:r>
    </w:p>
    <w:p w:rsidR="009372AF" w:rsidRDefault="00EF4401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</w:t>
      </w:r>
      <w:r w:rsidR="009372AF">
        <w:rPr>
          <w:color w:val="000000" w:themeColor="text1"/>
          <w:szCs w:val="28"/>
        </w:rPr>
        <w:t>)</w:t>
      </w:r>
      <w:r w:rsidR="00A6691C">
        <w:rPr>
          <w:color w:val="000000" w:themeColor="text1"/>
          <w:szCs w:val="28"/>
        </w:rPr>
        <w:t xml:space="preserve"> О мероприятиях по проведению осенне – полевых работ в сельскохозяйственных предприятиях всех форм собственности в 2023 году.</w:t>
      </w:r>
    </w:p>
    <w:p w:rsidR="00A6691C" w:rsidRDefault="00A6691C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 xml:space="preserve">Гуров Николай Алексеевич </w:t>
      </w:r>
      <w:r w:rsidR="00F2706E">
        <w:rPr>
          <w:b/>
          <w:color w:val="000000" w:themeColor="text1"/>
          <w:szCs w:val="28"/>
        </w:rPr>
        <w:t>–</w:t>
      </w:r>
      <w:r>
        <w:rPr>
          <w:b/>
          <w:color w:val="000000" w:themeColor="text1"/>
          <w:szCs w:val="28"/>
        </w:rPr>
        <w:t xml:space="preserve"> </w:t>
      </w:r>
      <w:r w:rsidR="00F2706E">
        <w:rPr>
          <w:color w:val="000000" w:themeColor="text1"/>
          <w:szCs w:val="28"/>
        </w:rPr>
        <w:t>начальник отдела растениеводства Управления по экономическому развитию и имущественным отношениям Администрации Краснощёковского района;</w:t>
      </w:r>
    </w:p>
    <w:p w:rsidR="00F2706E" w:rsidRDefault="00EF4401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9</w:t>
      </w:r>
      <w:r w:rsidR="00F2706E">
        <w:rPr>
          <w:color w:val="000000" w:themeColor="text1"/>
          <w:szCs w:val="28"/>
        </w:rPr>
        <w:t>)</w:t>
      </w:r>
      <w:r w:rsidR="00466F92">
        <w:rPr>
          <w:color w:val="000000" w:themeColor="text1"/>
          <w:szCs w:val="28"/>
        </w:rPr>
        <w:t xml:space="preserve"> О принятии Положения об оплате труда главе Краснощёковского района Алтайского края.</w:t>
      </w:r>
    </w:p>
    <w:p w:rsidR="00466F92" w:rsidRDefault="00466F92" w:rsidP="00466F9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</w:t>
      </w:r>
      <w:r w:rsidRPr="00466F92">
        <w:rPr>
          <w:b/>
          <w:color w:val="000000" w:themeColor="text1"/>
          <w:szCs w:val="28"/>
        </w:rPr>
        <w:t xml:space="preserve"> </w:t>
      </w:r>
      <w:r w:rsidRPr="00C50A68">
        <w:rPr>
          <w:b/>
          <w:color w:val="000000" w:themeColor="text1"/>
          <w:szCs w:val="28"/>
        </w:rPr>
        <w:t>Смородина</w:t>
      </w:r>
      <w:r w:rsidRPr="00466F92">
        <w:rPr>
          <w:b/>
          <w:color w:val="000000" w:themeColor="text1"/>
          <w:szCs w:val="28"/>
        </w:rPr>
        <w:t xml:space="preserve"> </w:t>
      </w:r>
      <w:r w:rsidRPr="00C50A68">
        <w:rPr>
          <w:b/>
          <w:color w:val="000000" w:themeColor="text1"/>
          <w:szCs w:val="28"/>
        </w:rPr>
        <w:t>Анна Вадимовна</w:t>
      </w:r>
      <w:r>
        <w:rPr>
          <w:color w:val="000000" w:themeColor="text1"/>
          <w:szCs w:val="28"/>
        </w:rPr>
        <w:t xml:space="preserve"> – ведущий специалист по охране труда отдела по труду Администрации</w:t>
      </w:r>
      <w:r w:rsidR="00EF345E">
        <w:rPr>
          <w:color w:val="000000" w:themeColor="text1"/>
          <w:szCs w:val="28"/>
        </w:rPr>
        <w:t xml:space="preserve"> Краснощёковского</w:t>
      </w:r>
      <w:r>
        <w:rPr>
          <w:color w:val="000000" w:themeColor="text1"/>
          <w:szCs w:val="28"/>
        </w:rPr>
        <w:t xml:space="preserve"> района;</w:t>
      </w:r>
    </w:p>
    <w:p w:rsidR="00466F92" w:rsidRDefault="00E9373A" w:rsidP="00466F9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</w:t>
      </w:r>
      <w:r w:rsidR="00EF4401">
        <w:rPr>
          <w:color w:val="000000" w:themeColor="text1"/>
          <w:szCs w:val="28"/>
        </w:rPr>
        <w:t>0</w:t>
      </w:r>
      <w:r w:rsidR="00466F92">
        <w:rPr>
          <w:color w:val="000000" w:themeColor="text1"/>
          <w:szCs w:val="28"/>
        </w:rPr>
        <w:t>) О принятии Положения об оплате труда муниципальных служащих Администрации Краснощёковского района  и органов Администрации Краснощёковского района.</w:t>
      </w:r>
    </w:p>
    <w:p w:rsidR="00466F92" w:rsidRDefault="00466F92" w:rsidP="00466F9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</w:t>
      </w:r>
      <w:r w:rsidRPr="00466F92">
        <w:rPr>
          <w:b/>
          <w:color w:val="000000" w:themeColor="text1"/>
          <w:szCs w:val="28"/>
        </w:rPr>
        <w:t xml:space="preserve"> </w:t>
      </w:r>
      <w:r w:rsidRPr="00C50A68">
        <w:rPr>
          <w:b/>
          <w:color w:val="000000" w:themeColor="text1"/>
          <w:szCs w:val="28"/>
        </w:rPr>
        <w:t>Смородина</w:t>
      </w:r>
      <w:r w:rsidRPr="00466F92">
        <w:rPr>
          <w:b/>
          <w:color w:val="000000" w:themeColor="text1"/>
          <w:szCs w:val="28"/>
        </w:rPr>
        <w:t xml:space="preserve"> </w:t>
      </w:r>
      <w:r w:rsidRPr="00C50A68">
        <w:rPr>
          <w:b/>
          <w:color w:val="000000" w:themeColor="text1"/>
          <w:szCs w:val="28"/>
        </w:rPr>
        <w:t>Анна Вадимовна</w:t>
      </w:r>
      <w:r>
        <w:rPr>
          <w:color w:val="000000" w:themeColor="text1"/>
          <w:szCs w:val="28"/>
        </w:rPr>
        <w:t xml:space="preserve"> – ведущий специалист по охране труда отдела по труду Администрации</w:t>
      </w:r>
      <w:r w:rsidR="00EF345E">
        <w:rPr>
          <w:color w:val="000000" w:themeColor="text1"/>
          <w:szCs w:val="28"/>
        </w:rPr>
        <w:t xml:space="preserve"> Краснощёковского</w:t>
      </w:r>
      <w:r>
        <w:rPr>
          <w:color w:val="000000" w:themeColor="text1"/>
          <w:szCs w:val="28"/>
        </w:rPr>
        <w:t xml:space="preserve"> района;</w:t>
      </w:r>
    </w:p>
    <w:p w:rsidR="00466F92" w:rsidRDefault="00EF4401" w:rsidP="00466F9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11</w:t>
      </w:r>
      <w:r w:rsidR="00466F92">
        <w:rPr>
          <w:color w:val="000000" w:themeColor="text1"/>
          <w:szCs w:val="28"/>
        </w:rPr>
        <w:t>) О внесении изменений в Положение о денежном содержании, основных и дополнительных отпусках и социальных гарантиях лиц, замещающих муниципальную должность, председатель контрольно – счетного органа Краснощёковского района Алтайского края, утвержденного решением Краснощёковского районного Совета депутатов от 27.06.2022 № 24.</w:t>
      </w:r>
    </w:p>
    <w:p w:rsidR="00466F92" w:rsidRPr="00A6691C" w:rsidRDefault="00466F92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466F92">
        <w:rPr>
          <w:b/>
          <w:color w:val="000000" w:themeColor="text1"/>
          <w:szCs w:val="28"/>
        </w:rPr>
        <w:t>Польникова Галина Николаевна</w:t>
      </w:r>
      <w:r>
        <w:rPr>
          <w:color w:val="000000" w:themeColor="text1"/>
          <w:szCs w:val="28"/>
        </w:rPr>
        <w:t xml:space="preserve"> – председатель контрольно – счетного органа Краснощёковского района Алтайского края. </w:t>
      </w:r>
    </w:p>
    <w:p w:rsidR="00EF4401" w:rsidRDefault="00EF4401" w:rsidP="00EF4401">
      <w:pPr>
        <w:tabs>
          <w:tab w:val="left" w:pos="9923"/>
        </w:tabs>
        <w:ind w:firstLine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12) О внесении изменений в структуру расходов районного бюджета на 2023 год и плановый период 2024 и 2025 гг. в связи с решением Арбитражного суда</w:t>
      </w:r>
      <w:proofErr w:type="gramStart"/>
      <w:r>
        <w:rPr>
          <w:color w:val="000000"/>
          <w:shd w:val="clear" w:color="auto" w:fill="FFFFFF"/>
        </w:rPr>
        <w:t xml:space="preserve"> №  А</w:t>
      </w:r>
      <w:proofErr w:type="gramEnd"/>
      <w:r>
        <w:rPr>
          <w:color w:val="000000"/>
          <w:shd w:val="clear" w:color="auto" w:fill="FFFFFF"/>
        </w:rPr>
        <w:t xml:space="preserve"> 03-6101/2019.</w:t>
      </w:r>
    </w:p>
    <w:p w:rsidR="00EF4401" w:rsidRDefault="00EF4401" w:rsidP="00EF440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  <w:shd w:val="clear" w:color="auto" w:fill="FFFFFF"/>
        </w:rPr>
        <w:t xml:space="preserve">Докладывает: </w:t>
      </w:r>
      <w:r>
        <w:rPr>
          <w:b/>
          <w:color w:val="000000"/>
          <w:szCs w:val="28"/>
          <w:shd w:val="clear" w:color="auto" w:fill="FFFFFF"/>
        </w:rPr>
        <w:t>Бубнов Владимир Александрович</w:t>
      </w:r>
      <w:r>
        <w:rPr>
          <w:color w:val="000000"/>
          <w:szCs w:val="28"/>
          <w:shd w:val="clear" w:color="auto" w:fill="FFFFFF"/>
        </w:rPr>
        <w:t xml:space="preserve"> – председатель комитета по финансам налоговой и кредитной политике Администрации Краснощёковского района.</w:t>
      </w:r>
    </w:p>
    <w:p w:rsidR="00EF4401" w:rsidRDefault="00EF4401" w:rsidP="00EF440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13) О внесении изменений в решение Краснощёковского районного Совета депутатов № 34 от 27.12.2022 «О районном бюджете на 2023 и плановый период на 2024 – 2025 гг.»</w:t>
      </w:r>
    </w:p>
    <w:p w:rsidR="00EF4401" w:rsidRDefault="00EF4401" w:rsidP="00EF440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>Бубнов</w:t>
      </w:r>
      <w:r w:rsidRPr="0093793A">
        <w:rPr>
          <w:b/>
          <w:color w:val="000000" w:themeColor="text1"/>
          <w:szCs w:val="28"/>
        </w:rPr>
        <w:t xml:space="preserve"> Владимир</w:t>
      </w:r>
      <w:r>
        <w:rPr>
          <w:b/>
          <w:color w:val="000000" w:themeColor="text1"/>
          <w:szCs w:val="28"/>
        </w:rPr>
        <w:t xml:space="preserve"> Александрович – </w:t>
      </w:r>
      <w:r>
        <w:rPr>
          <w:color w:val="000000" w:themeColor="text1"/>
          <w:szCs w:val="28"/>
        </w:rPr>
        <w:t>председатель комитета по финансам налоговой и кредитной политике Администрации Краснощёковского района;</w:t>
      </w:r>
    </w:p>
    <w:p w:rsidR="004C4762" w:rsidRDefault="00080650" w:rsidP="00EF440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14) О премировании главы Краснощёковского района по итогам работы за 2022 год.</w:t>
      </w:r>
    </w:p>
    <w:p w:rsidR="00080650" w:rsidRDefault="00080650" w:rsidP="0008065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>Бубнов</w:t>
      </w:r>
      <w:r w:rsidRPr="0093793A">
        <w:rPr>
          <w:b/>
          <w:color w:val="000000" w:themeColor="text1"/>
          <w:szCs w:val="28"/>
        </w:rPr>
        <w:t xml:space="preserve"> Владимир</w:t>
      </w:r>
      <w:r>
        <w:rPr>
          <w:b/>
          <w:color w:val="000000" w:themeColor="text1"/>
          <w:szCs w:val="28"/>
        </w:rPr>
        <w:t xml:space="preserve"> Александрович – </w:t>
      </w:r>
      <w:r>
        <w:rPr>
          <w:color w:val="000000" w:themeColor="text1"/>
          <w:szCs w:val="28"/>
        </w:rPr>
        <w:t>председатель комитета по финансам налоговой и кредитной политике Администрации Краснощёковского района.</w:t>
      </w:r>
    </w:p>
    <w:p w:rsidR="00080650" w:rsidRDefault="00080650" w:rsidP="0008065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A12023" w:rsidRDefault="00A12023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3B74"/>
    <w:rsid w:val="00015819"/>
    <w:rsid w:val="00015D7C"/>
    <w:rsid w:val="0001785C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0650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5CD4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29F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569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12"/>
    <w:rsid w:val="001E4056"/>
    <w:rsid w:val="001E548E"/>
    <w:rsid w:val="001E6654"/>
    <w:rsid w:val="001E7872"/>
    <w:rsid w:val="001F026D"/>
    <w:rsid w:val="001F27BB"/>
    <w:rsid w:val="001F7031"/>
    <w:rsid w:val="001F774A"/>
    <w:rsid w:val="001F7ACF"/>
    <w:rsid w:val="00201271"/>
    <w:rsid w:val="00202363"/>
    <w:rsid w:val="00202FA8"/>
    <w:rsid w:val="002040C7"/>
    <w:rsid w:val="00204991"/>
    <w:rsid w:val="00205021"/>
    <w:rsid w:val="00207269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1D87"/>
    <w:rsid w:val="00242FF7"/>
    <w:rsid w:val="0025073D"/>
    <w:rsid w:val="00253FF5"/>
    <w:rsid w:val="0025663C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2E1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0C16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0864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0F10"/>
    <w:rsid w:val="003E28A1"/>
    <w:rsid w:val="003E3D97"/>
    <w:rsid w:val="003E4386"/>
    <w:rsid w:val="003E46AA"/>
    <w:rsid w:val="003E6406"/>
    <w:rsid w:val="003F09F6"/>
    <w:rsid w:val="003F0EE0"/>
    <w:rsid w:val="003F1306"/>
    <w:rsid w:val="003F2B90"/>
    <w:rsid w:val="003F3810"/>
    <w:rsid w:val="003F61B8"/>
    <w:rsid w:val="003F6717"/>
    <w:rsid w:val="003F6D2E"/>
    <w:rsid w:val="003F7402"/>
    <w:rsid w:val="00403AA9"/>
    <w:rsid w:val="004048EE"/>
    <w:rsid w:val="004070C8"/>
    <w:rsid w:val="0040774B"/>
    <w:rsid w:val="0041105B"/>
    <w:rsid w:val="00412252"/>
    <w:rsid w:val="00413EBF"/>
    <w:rsid w:val="0041491C"/>
    <w:rsid w:val="00415CD3"/>
    <w:rsid w:val="00416B63"/>
    <w:rsid w:val="00422762"/>
    <w:rsid w:val="00422AF0"/>
    <w:rsid w:val="004275AA"/>
    <w:rsid w:val="00431B9A"/>
    <w:rsid w:val="00435951"/>
    <w:rsid w:val="00435BA3"/>
    <w:rsid w:val="0043715B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6F92"/>
    <w:rsid w:val="00467493"/>
    <w:rsid w:val="00467E10"/>
    <w:rsid w:val="00471A87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3F66"/>
    <w:rsid w:val="004A7014"/>
    <w:rsid w:val="004B1639"/>
    <w:rsid w:val="004B4957"/>
    <w:rsid w:val="004B6F01"/>
    <w:rsid w:val="004C11FC"/>
    <w:rsid w:val="004C164E"/>
    <w:rsid w:val="004C43D7"/>
    <w:rsid w:val="004C4762"/>
    <w:rsid w:val="004C5D8D"/>
    <w:rsid w:val="004C6668"/>
    <w:rsid w:val="004C709F"/>
    <w:rsid w:val="004D1837"/>
    <w:rsid w:val="004D1E4C"/>
    <w:rsid w:val="004D1F7B"/>
    <w:rsid w:val="004D2508"/>
    <w:rsid w:val="004D7B85"/>
    <w:rsid w:val="004E07C3"/>
    <w:rsid w:val="004E16AC"/>
    <w:rsid w:val="004E3354"/>
    <w:rsid w:val="004E4605"/>
    <w:rsid w:val="004E4F08"/>
    <w:rsid w:val="004E5E7F"/>
    <w:rsid w:val="004F1285"/>
    <w:rsid w:val="004F5336"/>
    <w:rsid w:val="005010AD"/>
    <w:rsid w:val="00501841"/>
    <w:rsid w:val="005022AE"/>
    <w:rsid w:val="0050257D"/>
    <w:rsid w:val="00502B35"/>
    <w:rsid w:val="0050497E"/>
    <w:rsid w:val="00504EA2"/>
    <w:rsid w:val="00506AC8"/>
    <w:rsid w:val="005078F2"/>
    <w:rsid w:val="00507A2E"/>
    <w:rsid w:val="005140D2"/>
    <w:rsid w:val="00515E05"/>
    <w:rsid w:val="00524FC4"/>
    <w:rsid w:val="005264CA"/>
    <w:rsid w:val="0053141F"/>
    <w:rsid w:val="00532ACC"/>
    <w:rsid w:val="00534AF7"/>
    <w:rsid w:val="00535722"/>
    <w:rsid w:val="005408D3"/>
    <w:rsid w:val="00542E2B"/>
    <w:rsid w:val="00543FC4"/>
    <w:rsid w:val="00543FF6"/>
    <w:rsid w:val="005469F0"/>
    <w:rsid w:val="00547901"/>
    <w:rsid w:val="00547A1B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2828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4121"/>
    <w:rsid w:val="005967AC"/>
    <w:rsid w:val="005A1240"/>
    <w:rsid w:val="005A4A89"/>
    <w:rsid w:val="005A6337"/>
    <w:rsid w:val="005A640D"/>
    <w:rsid w:val="005A7F06"/>
    <w:rsid w:val="005B2945"/>
    <w:rsid w:val="005C1796"/>
    <w:rsid w:val="005C54A7"/>
    <w:rsid w:val="005D0268"/>
    <w:rsid w:val="005D1D2E"/>
    <w:rsid w:val="005D2DF7"/>
    <w:rsid w:val="005D5357"/>
    <w:rsid w:val="005D71C0"/>
    <w:rsid w:val="005E0BD2"/>
    <w:rsid w:val="005E1031"/>
    <w:rsid w:val="005E7575"/>
    <w:rsid w:val="005F08EF"/>
    <w:rsid w:val="005F70A0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5006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1308"/>
    <w:rsid w:val="00652517"/>
    <w:rsid w:val="00655892"/>
    <w:rsid w:val="00655E1C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34EC"/>
    <w:rsid w:val="006B75B9"/>
    <w:rsid w:val="006C285C"/>
    <w:rsid w:val="006C4CA6"/>
    <w:rsid w:val="006C513E"/>
    <w:rsid w:val="006C5E12"/>
    <w:rsid w:val="006D1111"/>
    <w:rsid w:val="006D1F8E"/>
    <w:rsid w:val="006D2AE2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932"/>
    <w:rsid w:val="00704F3E"/>
    <w:rsid w:val="007102A8"/>
    <w:rsid w:val="0071390F"/>
    <w:rsid w:val="007154FF"/>
    <w:rsid w:val="007168C5"/>
    <w:rsid w:val="007226CA"/>
    <w:rsid w:val="00722A54"/>
    <w:rsid w:val="00723170"/>
    <w:rsid w:val="0072335B"/>
    <w:rsid w:val="00723710"/>
    <w:rsid w:val="007237F3"/>
    <w:rsid w:val="00724AB2"/>
    <w:rsid w:val="00724E38"/>
    <w:rsid w:val="00725967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B72"/>
    <w:rsid w:val="007A1F58"/>
    <w:rsid w:val="007A2F23"/>
    <w:rsid w:val="007A2F7F"/>
    <w:rsid w:val="007A308A"/>
    <w:rsid w:val="007A60DD"/>
    <w:rsid w:val="007A6C7C"/>
    <w:rsid w:val="007B013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2DB8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1E8A"/>
    <w:rsid w:val="008227CF"/>
    <w:rsid w:val="008228A0"/>
    <w:rsid w:val="00822C19"/>
    <w:rsid w:val="008235F4"/>
    <w:rsid w:val="00824A8A"/>
    <w:rsid w:val="008265D0"/>
    <w:rsid w:val="00827DC2"/>
    <w:rsid w:val="00827EA8"/>
    <w:rsid w:val="00832B9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360E"/>
    <w:rsid w:val="00867037"/>
    <w:rsid w:val="008706A6"/>
    <w:rsid w:val="00871BA4"/>
    <w:rsid w:val="00873B95"/>
    <w:rsid w:val="00873DD1"/>
    <w:rsid w:val="00874A03"/>
    <w:rsid w:val="008757DD"/>
    <w:rsid w:val="00877D43"/>
    <w:rsid w:val="00880335"/>
    <w:rsid w:val="00881D27"/>
    <w:rsid w:val="00883850"/>
    <w:rsid w:val="00885568"/>
    <w:rsid w:val="008857F3"/>
    <w:rsid w:val="00885E6E"/>
    <w:rsid w:val="00886047"/>
    <w:rsid w:val="00886FBE"/>
    <w:rsid w:val="00887AB4"/>
    <w:rsid w:val="00890E56"/>
    <w:rsid w:val="00891285"/>
    <w:rsid w:val="00897B68"/>
    <w:rsid w:val="008A5ABA"/>
    <w:rsid w:val="008B36DD"/>
    <w:rsid w:val="008B39BF"/>
    <w:rsid w:val="008B3ACA"/>
    <w:rsid w:val="008B58BD"/>
    <w:rsid w:val="008B635B"/>
    <w:rsid w:val="008C1B0A"/>
    <w:rsid w:val="008C1FD3"/>
    <w:rsid w:val="008C4822"/>
    <w:rsid w:val="008C57A0"/>
    <w:rsid w:val="008D32E2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2AF"/>
    <w:rsid w:val="009376D2"/>
    <w:rsid w:val="0093793A"/>
    <w:rsid w:val="00944499"/>
    <w:rsid w:val="009455AD"/>
    <w:rsid w:val="00946018"/>
    <w:rsid w:val="00947EFA"/>
    <w:rsid w:val="00952317"/>
    <w:rsid w:val="00954C55"/>
    <w:rsid w:val="00955D33"/>
    <w:rsid w:val="00961395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9F7C6D"/>
    <w:rsid w:val="00A00512"/>
    <w:rsid w:val="00A04F3A"/>
    <w:rsid w:val="00A12023"/>
    <w:rsid w:val="00A14F28"/>
    <w:rsid w:val="00A14F94"/>
    <w:rsid w:val="00A2179B"/>
    <w:rsid w:val="00A21B99"/>
    <w:rsid w:val="00A21C27"/>
    <w:rsid w:val="00A22E3F"/>
    <w:rsid w:val="00A23C12"/>
    <w:rsid w:val="00A256F7"/>
    <w:rsid w:val="00A32312"/>
    <w:rsid w:val="00A335AD"/>
    <w:rsid w:val="00A34C05"/>
    <w:rsid w:val="00A359EE"/>
    <w:rsid w:val="00A40CB5"/>
    <w:rsid w:val="00A417B9"/>
    <w:rsid w:val="00A41DC4"/>
    <w:rsid w:val="00A42799"/>
    <w:rsid w:val="00A42B45"/>
    <w:rsid w:val="00A467EE"/>
    <w:rsid w:val="00A470FA"/>
    <w:rsid w:val="00A472DF"/>
    <w:rsid w:val="00A47BA0"/>
    <w:rsid w:val="00A51F28"/>
    <w:rsid w:val="00A53325"/>
    <w:rsid w:val="00A53841"/>
    <w:rsid w:val="00A56FEA"/>
    <w:rsid w:val="00A61700"/>
    <w:rsid w:val="00A61A9B"/>
    <w:rsid w:val="00A61FE8"/>
    <w:rsid w:val="00A621FD"/>
    <w:rsid w:val="00A621FF"/>
    <w:rsid w:val="00A63597"/>
    <w:rsid w:val="00A64792"/>
    <w:rsid w:val="00A65E22"/>
    <w:rsid w:val="00A6680D"/>
    <w:rsid w:val="00A6691C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596B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57A4"/>
    <w:rsid w:val="00AE678F"/>
    <w:rsid w:val="00AE71EE"/>
    <w:rsid w:val="00AF0048"/>
    <w:rsid w:val="00AF1B25"/>
    <w:rsid w:val="00AF2E37"/>
    <w:rsid w:val="00AF3C53"/>
    <w:rsid w:val="00AF455D"/>
    <w:rsid w:val="00AF4624"/>
    <w:rsid w:val="00AF4ABE"/>
    <w:rsid w:val="00AF4ED0"/>
    <w:rsid w:val="00AF7A65"/>
    <w:rsid w:val="00B021E9"/>
    <w:rsid w:val="00B05996"/>
    <w:rsid w:val="00B17628"/>
    <w:rsid w:val="00B2132F"/>
    <w:rsid w:val="00B24050"/>
    <w:rsid w:val="00B25B6D"/>
    <w:rsid w:val="00B2639D"/>
    <w:rsid w:val="00B26C9F"/>
    <w:rsid w:val="00B3141E"/>
    <w:rsid w:val="00B33B65"/>
    <w:rsid w:val="00B34F3C"/>
    <w:rsid w:val="00B426AD"/>
    <w:rsid w:val="00B442A0"/>
    <w:rsid w:val="00B44413"/>
    <w:rsid w:val="00B5082C"/>
    <w:rsid w:val="00B50AED"/>
    <w:rsid w:val="00B534C6"/>
    <w:rsid w:val="00B54447"/>
    <w:rsid w:val="00B57894"/>
    <w:rsid w:val="00B60553"/>
    <w:rsid w:val="00B62939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31A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147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5"/>
    <w:rsid w:val="00C02259"/>
    <w:rsid w:val="00C042AD"/>
    <w:rsid w:val="00C04C33"/>
    <w:rsid w:val="00C05E08"/>
    <w:rsid w:val="00C061E4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0A68"/>
    <w:rsid w:val="00C52F52"/>
    <w:rsid w:val="00C5377D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5807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7ED"/>
    <w:rsid w:val="00CB2E0C"/>
    <w:rsid w:val="00CB3AD1"/>
    <w:rsid w:val="00CB561C"/>
    <w:rsid w:val="00CB79ED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38A9"/>
    <w:rsid w:val="00CF46CF"/>
    <w:rsid w:val="00D00291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5B9B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86"/>
    <w:rsid w:val="00E262DE"/>
    <w:rsid w:val="00E26EB7"/>
    <w:rsid w:val="00E31646"/>
    <w:rsid w:val="00E31905"/>
    <w:rsid w:val="00E31D91"/>
    <w:rsid w:val="00E31E34"/>
    <w:rsid w:val="00E31E3C"/>
    <w:rsid w:val="00E32737"/>
    <w:rsid w:val="00E35DEA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5712E"/>
    <w:rsid w:val="00E639E4"/>
    <w:rsid w:val="00E63BAF"/>
    <w:rsid w:val="00E63EC5"/>
    <w:rsid w:val="00E65A7A"/>
    <w:rsid w:val="00E7067E"/>
    <w:rsid w:val="00E7126B"/>
    <w:rsid w:val="00E7151F"/>
    <w:rsid w:val="00E72122"/>
    <w:rsid w:val="00E74811"/>
    <w:rsid w:val="00E75734"/>
    <w:rsid w:val="00E75FF4"/>
    <w:rsid w:val="00E773F5"/>
    <w:rsid w:val="00E77DCE"/>
    <w:rsid w:val="00E812DB"/>
    <w:rsid w:val="00E81467"/>
    <w:rsid w:val="00E83755"/>
    <w:rsid w:val="00E85898"/>
    <w:rsid w:val="00E8764E"/>
    <w:rsid w:val="00E919CA"/>
    <w:rsid w:val="00E92AD8"/>
    <w:rsid w:val="00E9373A"/>
    <w:rsid w:val="00E9534B"/>
    <w:rsid w:val="00E96C2F"/>
    <w:rsid w:val="00EA39A2"/>
    <w:rsid w:val="00EA5A1E"/>
    <w:rsid w:val="00EB2546"/>
    <w:rsid w:val="00EB2C81"/>
    <w:rsid w:val="00EB3295"/>
    <w:rsid w:val="00EB3B84"/>
    <w:rsid w:val="00EB3D04"/>
    <w:rsid w:val="00EB41ED"/>
    <w:rsid w:val="00EB7941"/>
    <w:rsid w:val="00EB7EC9"/>
    <w:rsid w:val="00EC5E95"/>
    <w:rsid w:val="00ED160C"/>
    <w:rsid w:val="00ED1E02"/>
    <w:rsid w:val="00ED36B0"/>
    <w:rsid w:val="00ED3FB2"/>
    <w:rsid w:val="00ED5BA4"/>
    <w:rsid w:val="00ED71D7"/>
    <w:rsid w:val="00EE1A77"/>
    <w:rsid w:val="00EE1B8C"/>
    <w:rsid w:val="00EE1D98"/>
    <w:rsid w:val="00EE1F02"/>
    <w:rsid w:val="00EE244A"/>
    <w:rsid w:val="00EE46C0"/>
    <w:rsid w:val="00EE4D1F"/>
    <w:rsid w:val="00EE66AD"/>
    <w:rsid w:val="00EF147A"/>
    <w:rsid w:val="00EF2A09"/>
    <w:rsid w:val="00EF3180"/>
    <w:rsid w:val="00EF345E"/>
    <w:rsid w:val="00EF425D"/>
    <w:rsid w:val="00EF4401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06E"/>
    <w:rsid w:val="00F27ECD"/>
    <w:rsid w:val="00F30255"/>
    <w:rsid w:val="00F32081"/>
    <w:rsid w:val="00F33F35"/>
    <w:rsid w:val="00F36BA9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D2"/>
    <w:rsid w:val="00FB4998"/>
    <w:rsid w:val="00FB5839"/>
    <w:rsid w:val="00FC19FA"/>
    <w:rsid w:val="00FC3EF6"/>
    <w:rsid w:val="00FC7CC9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6F2A"/>
    <w:rsid w:val="00FE7E61"/>
    <w:rsid w:val="00FE7E90"/>
    <w:rsid w:val="00FF045C"/>
    <w:rsid w:val="00FF190B"/>
    <w:rsid w:val="00FF25C2"/>
    <w:rsid w:val="00FF47A1"/>
    <w:rsid w:val="00FF48CF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6A5AB-AA5E-4E4D-8442-EEC691FE9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83</cp:revision>
  <cp:lastPrinted>2023-09-14T04:48:00Z</cp:lastPrinted>
  <dcterms:created xsi:type="dcterms:W3CDTF">2019-08-13T08:27:00Z</dcterms:created>
  <dcterms:modified xsi:type="dcterms:W3CDTF">2023-09-18T03:43:00Z</dcterms:modified>
</cp:coreProperties>
</file>